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5D6" w:rsidRPr="00BB535F" w:rsidRDefault="00036F94" w:rsidP="00036F94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BB535F">
        <w:rPr>
          <w:rFonts w:ascii="TH SarabunPSK" w:hAnsi="TH SarabunPSK" w:cs="TH SarabunPSK"/>
          <w:b/>
          <w:bCs/>
          <w:sz w:val="34"/>
          <w:szCs w:val="34"/>
          <w:cs/>
        </w:rPr>
        <w:t>แผนปฏิบัติงานและกำหนดเวลาการดำเนินโครงการ</w:t>
      </w:r>
    </w:p>
    <w:p w:rsidR="00036F94" w:rsidRPr="00131258" w:rsidRDefault="00036F94" w:rsidP="00036F9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7D3888" w:rsidRPr="007F65D6" w:rsidRDefault="007F65D6">
      <w:pPr>
        <w:rPr>
          <w:rFonts w:ascii="TH SarabunPSK" w:hAnsi="TH SarabunPSK" w:cs="TH SarabunPSK"/>
          <w:b/>
          <w:bCs/>
          <w:sz w:val="34"/>
          <w:szCs w:val="34"/>
        </w:rPr>
      </w:pPr>
      <w:r w:rsidRPr="007F65D6">
        <w:rPr>
          <w:rFonts w:ascii="TH SarabunPSK" w:hAnsi="TH SarabunPSK" w:cs="TH SarabunPSK"/>
          <w:b/>
          <w:bCs/>
          <w:sz w:val="34"/>
          <w:szCs w:val="34"/>
          <w:cs/>
        </w:rPr>
        <w:t>หน่วยงาน/องค์กร</w:t>
      </w:r>
      <w:r w:rsidRPr="007F65D6">
        <w:rPr>
          <w:rFonts w:ascii="TH SarabunPSK" w:hAnsi="TH SarabunPSK" w:cs="TH SarabunPSK"/>
          <w:b/>
          <w:bCs/>
          <w:sz w:val="34"/>
          <w:szCs w:val="34"/>
        </w:rPr>
        <w:t>………………………………………………………………………………………………………………</w:t>
      </w:r>
    </w:p>
    <w:p w:rsidR="007F65D6" w:rsidRDefault="007F65D6">
      <w:pPr>
        <w:rPr>
          <w:rFonts w:ascii="TH SarabunPSK" w:hAnsi="TH SarabunPSK" w:cs="TH SarabunPSK"/>
          <w:b/>
          <w:bCs/>
          <w:sz w:val="34"/>
          <w:szCs w:val="34"/>
        </w:rPr>
      </w:pPr>
      <w:r w:rsidRPr="007F65D6">
        <w:rPr>
          <w:rFonts w:ascii="TH SarabunPSK" w:hAnsi="TH SarabunPSK" w:cs="TH SarabunPSK"/>
          <w:b/>
          <w:bCs/>
          <w:sz w:val="34"/>
          <w:szCs w:val="34"/>
          <w:cs/>
        </w:rPr>
        <w:t>โครงการ................................................................................................................................</w:t>
      </w:r>
      <w:r w:rsidRPr="007F65D6">
        <w:rPr>
          <w:rFonts w:ascii="TH SarabunPSK" w:hAnsi="TH SarabunPSK" w:cs="TH SarabunPSK" w:hint="cs"/>
          <w:b/>
          <w:bCs/>
          <w:sz w:val="34"/>
          <w:szCs w:val="34"/>
          <w:cs/>
        </w:rPr>
        <w:t>..........</w:t>
      </w: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699"/>
        <w:gridCol w:w="4683"/>
        <w:gridCol w:w="3544"/>
        <w:gridCol w:w="1984"/>
        <w:gridCol w:w="1843"/>
        <w:gridCol w:w="1701"/>
      </w:tblGrid>
      <w:tr w:rsidR="007904F0" w:rsidRPr="00131258" w:rsidTr="007904F0">
        <w:trPr>
          <w:trHeight w:val="1513"/>
        </w:trPr>
        <w:tc>
          <w:tcPr>
            <w:tcW w:w="699" w:type="dxa"/>
          </w:tcPr>
          <w:p w:rsidR="00131258" w:rsidRPr="00131258" w:rsidRDefault="00131258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131258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ที่</w:t>
            </w:r>
          </w:p>
        </w:tc>
        <w:tc>
          <w:tcPr>
            <w:tcW w:w="4683" w:type="dxa"/>
          </w:tcPr>
          <w:p w:rsidR="00131258" w:rsidRPr="00131258" w:rsidRDefault="00131258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131258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ย่อย</w:t>
            </w:r>
          </w:p>
        </w:tc>
        <w:tc>
          <w:tcPr>
            <w:tcW w:w="3544" w:type="dxa"/>
          </w:tcPr>
          <w:p w:rsidR="00131258" w:rsidRPr="00131258" w:rsidRDefault="00131258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สถานที่ดำเนินการ</w:t>
            </w:r>
          </w:p>
        </w:tc>
        <w:tc>
          <w:tcPr>
            <w:tcW w:w="1984" w:type="dxa"/>
          </w:tcPr>
          <w:p w:rsidR="00131258" w:rsidRPr="00131258" w:rsidRDefault="00131258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131258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ช่วงเวลาดำเนินการ(</w:t>
            </w:r>
            <w:proofErr w:type="spellStart"/>
            <w:r w:rsidRPr="00131258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ว.ด.ป</w:t>
            </w:r>
            <w:proofErr w:type="spellEnd"/>
            <w:r w:rsidRPr="00131258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.)</w:t>
            </w:r>
          </w:p>
        </w:tc>
        <w:tc>
          <w:tcPr>
            <w:tcW w:w="1843" w:type="dxa"/>
          </w:tcPr>
          <w:p w:rsidR="00131258" w:rsidRPr="00131258" w:rsidRDefault="00131258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จำนวนเงิน                ที่ได้รับอนุมัติ</w:t>
            </w:r>
          </w:p>
        </w:tc>
        <w:tc>
          <w:tcPr>
            <w:tcW w:w="1701" w:type="dxa"/>
          </w:tcPr>
          <w:p w:rsidR="00131258" w:rsidRPr="00131258" w:rsidRDefault="00131258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 xml:space="preserve">จำนวนเงิน               </w:t>
            </w:r>
            <w:r w:rsidRPr="00131258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ที่คาดว่าจะใช้ (บาท)</w:t>
            </w:r>
          </w:p>
        </w:tc>
      </w:tr>
      <w:tr w:rsidR="00131258" w:rsidRPr="00131258" w:rsidTr="007904F0">
        <w:tc>
          <w:tcPr>
            <w:tcW w:w="699" w:type="dxa"/>
          </w:tcPr>
          <w:p w:rsidR="00131258" w:rsidRPr="00131258" w:rsidRDefault="00131258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4683" w:type="dxa"/>
          </w:tcPr>
          <w:p w:rsidR="00131258" w:rsidRPr="00131258" w:rsidRDefault="00131258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544" w:type="dxa"/>
          </w:tcPr>
          <w:p w:rsidR="00131258" w:rsidRPr="00131258" w:rsidRDefault="00131258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1984" w:type="dxa"/>
          </w:tcPr>
          <w:p w:rsidR="00131258" w:rsidRPr="00131258" w:rsidRDefault="00131258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843" w:type="dxa"/>
          </w:tcPr>
          <w:p w:rsidR="00131258" w:rsidRPr="00131258" w:rsidRDefault="00131258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701" w:type="dxa"/>
          </w:tcPr>
          <w:p w:rsidR="00131258" w:rsidRPr="00131258" w:rsidRDefault="00131258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</w:tr>
      <w:tr w:rsidR="00131258" w:rsidRPr="00131258" w:rsidTr="007904F0">
        <w:tc>
          <w:tcPr>
            <w:tcW w:w="699" w:type="dxa"/>
          </w:tcPr>
          <w:p w:rsidR="00131258" w:rsidRPr="00131258" w:rsidRDefault="00131258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4683" w:type="dxa"/>
          </w:tcPr>
          <w:p w:rsidR="00131258" w:rsidRPr="00131258" w:rsidRDefault="00131258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544" w:type="dxa"/>
          </w:tcPr>
          <w:p w:rsidR="00131258" w:rsidRPr="00131258" w:rsidRDefault="00131258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1984" w:type="dxa"/>
          </w:tcPr>
          <w:p w:rsidR="00131258" w:rsidRPr="00131258" w:rsidRDefault="00131258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843" w:type="dxa"/>
          </w:tcPr>
          <w:p w:rsidR="00131258" w:rsidRPr="00131258" w:rsidRDefault="00131258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701" w:type="dxa"/>
          </w:tcPr>
          <w:p w:rsidR="00131258" w:rsidRPr="00131258" w:rsidRDefault="00131258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</w:tr>
      <w:tr w:rsidR="00131258" w:rsidRPr="00131258" w:rsidTr="007904F0">
        <w:tc>
          <w:tcPr>
            <w:tcW w:w="699" w:type="dxa"/>
          </w:tcPr>
          <w:p w:rsidR="00131258" w:rsidRPr="00131258" w:rsidRDefault="00131258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4683" w:type="dxa"/>
          </w:tcPr>
          <w:p w:rsidR="00131258" w:rsidRPr="00131258" w:rsidRDefault="00131258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544" w:type="dxa"/>
          </w:tcPr>
          <w:p w:rsidR="00131258" w:rsidRPr="00131258" w:rsidRDefault="00131258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1984" w:type="dxa"/>
          </w:tcPr>
          <w:p w:rsidR="00131258" w:rsidRPr="00131258" w:rsidRDefault="00131258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843" w:type="dxa"/>
          </w:tcPr>
          <w:p w:rsidR="00131258" w:rsidRPr="00131258" w:rsidRDefault="00131258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701" w:type="dxa"/>
          </w:tcPr>
          <w:p w:rsidR="00131258" w:rsidRPr="00131258" w:rsidRDefault="00131258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</w:tr>
      <w:tr w:rsidR="00131258" w:rsidRPr="00131258" w:rsidTr="007904F0">
        <w:tc>
          <w:tcPr>
            <w:tcW w:w="699" w:type="dxa"/>
          </w:tcPr>
          <w:p w:rsidR="00131258" w:rsidRPr="00131258" w:rsidRDefault="00131258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4683" w:type="dxa"/>
          </w:tcPr>
          <w:p w:rsidR="00131258" w:rsidRPr="00131258" w:rsidRDefault="00131258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544" w:type="dxa"/>
          </w:tcPr>
          <w:p w:rsidR="00131258" w:rsidRPr="00131258" w:rsidRDefault="00131258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1984" w:type="dxa"/>
          </w:tcPr>
          <w:p w:rsidR="00131258" w:rsidRPr="00131258" w:rsidRDefault="00131258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843" w:type="dxa"/>
          </w:tcPr>
          <w:p w:rsidR="00131258" w:rsidRPr="00131258" w:rsidRDefault="00131258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701" w:type="dxa"/>
          </w:tcPr>
          <w:p w:rsidR="00131258" w:rsidRPr="00131258" w:rsidRDefault="00131258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</w:tr>
      <w:tr w:rsidR="00131258" w:rsidRPr="00131258" w:rsidTr="007904F0">
        <w:tc>
          <w:tcPr>
            <w:tcW w:w="699" w:type="dxa"/>
          </w:tcPr>
          <w:p w:rsidR="00131258" w:rsidRPr="00131258" w:rsidRDefault="00131258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4683" w:type="dxa"/>
          </w:tcPr>
          <w:p w:rsidR="00131258" w:rsidRPr="00131258" w:rsidRDefault="00131258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544" w:type="dxa"/>
          </w:tcPr>
          <w:p w:rsidR="00131258" w:rsidRPr="00131258" w:rsidRDefault="00131258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1984" w:type="dxa"/>
          </w:tcPr>
          <w:p w:rsidR="00131258" w:rsidRPr="00131258" w:rsidRDefault="00131258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843" w:type="dxa"/>
          </w:tcPr>
          <w:p w:rsidR="00131258" w:rsidRPr="00131258" w:rsidRDefault="00131258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701" w:type="dxa"/>
          </w:tcPr>
          <w:p w:rsidR="00131258" w:rsidRPr="00131258" w:rsidRDefault="00131258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</w:tr>
      <w:tr w:rsidR="00131258" w:rsidRPr="00131258" w:rsidTr="007904F0">
        <w:tc>
          <w:tcPr>
            <w:tcW w:w="699" w:type="dxa"/>
          </w:tcPr>
          <w:p w:rsidR="00131258" w:rsidRPr="00131258" w:rsidRDefault="00131258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4683" w:type="dxa"/>
          </w:tcPr>
          <w:p w:rsidR="00131258" w:rsidRPr="00131258" w:rsidRDefault="00131258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544" w:type="dxa"/>
          </w:tcPr>
          <w:p w:rsidR="00131258" w:rsidRPr="00131258" w:rsidRDefault="00131258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1984" w:type="dxa"/>
          </w:tcPr>
          <w:p w:rsidR="00131258" w:rsidRPr="00131258" w:rsidRDefault="00131258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843" w:type="dxa"/>
          </w:tcPr>
          <w:p w:rsidR="00131258" w:rsidRPr="00131258" w:rsidRDefault="00131258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131258" w:rsidRPr="00131258" w:rsidRDefault="00131258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</w:tr>
      <w:tr w:rsidR="00131258" w:rsidRPr="00131258" w:rsidTr="007904F0">
        <w:tc>
          <w:tcPr>
            <w:tcW w:w="699" w:type="dxa"/>
          </w:tcPr>
          <w:p w:rsidR="00131258" w:rsidRPr="00131258" w:rsidRDefault="00131258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4683" w:type="dxa"/>
          </w:tcPr>
          <w:p w:rsidR="00131258" w:rsidRPr="00131258" w:rsidRDefault="00131258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544" w:type="dxa"/>
          </w:tcPr>
          <w:p w:rsidR="00131258" w:rsidRPr="00131258" w:rsidRDefault="00131258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1984" w:type="dxa"/>
          </w:tcPr>
          <w:p w:rsidR="00131258" w:rsidRPr="00131258" w:rsidRDefault="00131258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843" w:type="dxa"/>
          </w:tcPr>
          <w:p w:rsidR="00131258" w:rsidRPr="00131258" w:rsidRDefault="00131258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701" w:type="dxa"/>
          </w:tcPr>
          <w:p w:rsidR="00131258" w:rsidRPr="00131258" w:rsidRDefault="00131258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</w:tr>
      <w:tr w:rsidR="00131258" w:rsidRPr="00131258" w:rsidTr="007904F0">
        <w:tc>
          <w:tcPr>
            <w:tcW w:w="699" w:type="dxa"/>
          </w:tcPr>
          <w:p w:rsidR="00131258" w:rsidRPr="00131258" w:rsidRDefault="00131258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4683" w:type="dxa"/>
          </w:tcPr>
          <w:p w:rsidR="00131258" w:rsidRPr="00131258" w:rsidRDefault="00131258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544" w:type="dxa"/>
          </w:tcPr>
          <w:p w:rsidR="00131258" w:rsidRPr="00131258" w:rsidRDefault="00131258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1984" w:type="dxa"/>
          </w:tcPr>
          <w:p w:rsidR="00131258" w:rsidRPr="00131258" w:rsidRDefault="00131258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843" w:type="dxa"/>
          </w:tcPr>
          <w:p w:rsidR="00131258" w:rsidRPr="00131258" w:rsidRDefault="00131258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701" w:type="dxa"/>
          </w:tcPr>
          <w:p w:rsidR="00131258" w:rsidRPr="00131258" w:rsidRDefault="00131258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</w:tr>
      <w:tr w:rsidR="00131258" w:rsidRPr="00131258" w:rsidTr="007904F0">
        <w:tc>
          <w:tcPr>
            <w:tcW w:w="699" w:type="dxa"/>
          </w:tcPr>
          <w:p w:rsidR="00131258" w:rsidRPr="00131258" w:rsidRDefault="00131258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4683" w:type="dxa"/>
          </w:tcPr>
          <w:p w:rsidR="00131258" w:rsidRPr="00131258" w:rsidRDefault="00131258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544" w:type="dxa"/>
          </w:tcPr>
          <w:p w:rsidR="00131258" w:rsidRPr="00131258" w:rsidRDefault="00131258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1984" w:type="dxa"/>
          </w:tcPr>
          <w:p w:rsidR="00131258" w:rsidRPr="00131258" w:rsidRDefault="00131258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843" w:type="dxa"/>
          </w:tcPr>
          <w:p w:rsidR="00131258" w:rsidRPr="00131258" w:rsidRDefault="00131258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701" w:type="dxa"/>
          </w:tcPr>
          <w:p w:rsidR="00131258" w:rsidRPr="00131258" w:rsidRDefault="00131258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</w:tr>
      <w:tr w:rsidR="00131258" w:rsidRPr="00131258" w:rsidTr="007904F0">
        <w:tc>
          <w:tcPr>
            <w:tcW w:w="699" w:type="dxa"/>
          </w:tcPr>
          <w:p w:rsidR="00131258" w:rsidRPr="00131258" w:rsidRDefault="00131258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4683" w:type="dxa"/>
          </w:tcPr>
          <w:p w:rsidR="00131258" w:rsidRPr="00131258" w:rsidRDefault="00131258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544" w:type="dxa"/>
          </w:tcPr>
          <w:p w:rsidR="00131258" w:rsidRPr="00131258" w:rsidRDefault="00131258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1984" w:type="dxa"/>
          </w:tcPr>
          <w:p w:rsidR="00131258" w:rsidRPr="00131258" w:rsidRDefault="00131258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843" w:type="dxa"/>
          </w:tcPr>
          <w:p w:rsidR="00131258" w:rsidRPr="00131258" w:rsidRDefault="00131258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701" w:type="dxa"/>
          </w:tcPr>
          <w:p w:rsidR="00131258" w:rsidRPr="00131258" w:rsidRDefault="00131258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</w:tr>
      <w:tr w:rsidR="007F65D6" w:rsidTr="00131258">
        <w:tc>
          <w:tcPr>
            <w:tcW w:w="699" w:type="dxa"/>
          </w:tcPr>
          <w:p w:rsidR="007F65D6" w:rsidRDefault="007F65D6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2054" w:type="dxa"/>
            <w:gridSpan w:val="4"/>
          </w:tcPr>
          <w:p w:rsidR="007F65D6" w:rsidRDefault="007F65D6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รวมงบประมาณทั้งสิ้น</w:t>
            </w:r>
          </w:p>
        </w:tc>
        <w:tc>
          <w:tcPr>
            <w:tcW w:w="1701" w:type="dxa"/>
          </w:tcPr>
          <w:p w:rsidR="007F65D6" w:rsidRDefault="007F65D6" w:rsidP="007F65D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</w:tr>
    </w:tbl>
    <w:p w:rsidR="007F65D6" w:rsidRPr="007F65D6" w:rsidRDefault="007F65D6" w:rsidP="00036F94">
      <w:pPr>
        <w:rPr>
          <w:rFonts w:ascii="TH SarabunPSK" w:hAnsi="TH SarabunPSK" w:cs="TH SarabunPSK"/>
          <w:b/>
          <w:bCs/>
          <w:sz w:val="34"/>
          <w:szCs w:val="34"/>
          <w:cs/>
        </w:rPr>
      </w:pPr>
    </w:p>
    <w:sectPr w:rsidR="007F65D6" w:rsidRPr="007F65D6" w:rsidSect="00131258">
      <w:pgSz w:w="16838" w:h="11906" w:orient="landscape"/>
      <w:pgMar w:top="851" w:right="85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D6"/>
    <w:rsid w:val="00036F94"/>
    <w:rsid w:val="00131258"/>
    <w:rsid w:val="005F160A"/>
    <w:rsid w:val="007904F0"/>
    <w:rsid w:val="007D3888"/>
    <w:rsid w:val="007F65D6"/>
    <w:rsid w:val="00816A33"/>
    <w:rsid w:val="0099053E"/>
    <w:rsid w:val="009C1398"/>
    <w:rsid w:val="00BB535F"/>
    <w:rsid w:val="00FE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3F8B2-828C-426A-B418-2708A873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535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B535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nep23</dc:creator>
  <cp:keywords/>
  <dc:description/>
  <cp:lastModifiedBy>HP</cp:lastModifiedBy>
  <cp:revision>2</cp:revision>
  <cp:lastPrinted>2015-02-26T03:58:00Z</cp:lastPrinted>
  <dcterms:created xsi:type="dcterms:W3CDTF">2019-06-25T10:52:00Z</dcterms:created>
  <dcterms:modified xsi:type="dcterms:W3CDTF">2019-06-25T10:52:00Z</dcterms:modified>
</cp:coreProperties>
</file>